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DBE" w14:textId="4A118144" w:rsidR="003270A9" w:rsidRPr="00D74931" w:rsidRDefault="003270A9" w:rsidP="003270A9">
      <w:pPr>
        <w:spacing w:after="0" w:line="240" w:lineRule="auto"/>
        <w:ind w:left="-567"/>
      </w:pPr>
      <w:r>
        <w:t xml:space="preserve">Procès-verbal de la </w:t>
      </w:r>
      <w:r w:rsidRPr="00D74931">
        <w:t xml:space="preserve">séance du conseil d’établissement, tenue </w:t>
      </w:r>
      <w:r>
        <w:t xml:space="preserve">à </w:t>
      </w:r>
      <w:r w:rsidRPr="00D74931">
        <w:t>l’école Saint-</w:t>
      </w:r>
      <w:r>
        <w:t xml:space="preserve">Rédempteur, le jeudi </w:t>
      </w:r>
      <w:r w:rsidR="00DD307A">
        <w:t>6</w:t>
      </w:r>
      <w:r w:rsidR="005E08D8">
        <w:t xml:space="preserve"> </w:t>
      </w:r>
      <w:r w:rsidR="00DD307A">
        <w:t>mai</w:t>
      </w:r>
      <w:r w:rsidR="00C06EEE">
        <w:t xml:space="preserve"> 2022</w:t>
      </w:r>
      <w:r>
        <w:t xml:space="preserve"> à 17 h 30</w:t>
      </w:r>
      <w:r w:rsidRPr="00D74931">
        <w:t>.</w:t>
      </w:r>
    </w:p>
    <w:p w14:paraId="14B7CB91" w14:textId="77777777" w:rsidR="003270A9" w:rsidRPr="00D74931" w:rsidRDefault="003270A9" w:rsidP="003270A9">
      <w:pPr>
        <w:spacing w:after="0" w:line="240" w:lineRule="auto"/>
        <w:ind w:left="-567"/>
      </w:pPr>
    </w:p>
    <w:p w14:paraId="6A092F79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  <w:rPr>
          <w:b/>
          <w:sz w:val="26"/>
          <w:szCs w:val="26"/>
        </w:rPr>
      </w:pPr>
      <w:r w:rsidRPr="00454F11">
        <w:rPr>
          <w:b/>
          <w:sz w:val="26"/>
          <w:szCs w:val="26"/>
        </w:rPr>
        <w:t>Sont présents</w:t>
      </w:r>
      <w:r w:rsidRPr="00454F11">
        <w:rPr>
          <w:b/>
          <w:sz w:val="26"/>
          <w:szCs w:val="26"/>
        </w:rPr>
        <w:tab/>
      </w:r>
    </w:p>
    <w:p w14:paraId="7D6F1ED4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 w:rsidRPr="00454F11">
        <w:tab/>
      </w:r>
    </w:p>
    <w:p w14:paraId="2AFE9E1B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 w:rsidRPr="00454F11">
        <w:t>Hamelin, Véronique</w:t>
      </w:r>
      <w:r w:rsidRPr="00454F11">
        <w:tab/>
      </w:r>
      <w:r w:rsidRPr="00454F11">
        <w:tab/>
        <w:t>Responsable au service de garde</w:t>
      </w:r>
    </w:p>
    <w:p w14:paraId="05044BA7" w14:textId="77777777" w:rsidR="003270A9" w:rsidRDefault="00917FF3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>
        <w:t>Chiasson, Carine</w:t>
      </w:r>
      <w:r w:rsidR="003270A9">
        <w:tab/>
      </w:r>
      <w:r w:rsidR="003270A9" w:rsidRPr="00454F11">
        <w:tab/>
        <w:t>Enseignante</w:t>
      </w:r>
    </w:p>
    <w:p w14:paraId="10D6F0FB" w14:textId="77777777" w:rsidR="003270A9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  <w:r>
        <w:t>Cousineau, Monique</w:t>
      </w:r>
      <w:r>
        <w:tab/>
      </w:r>
      <w:r>
        <w:tab/>
        <w:t>Parent</w:t>
      </w:r>
    </w:p>
    <w:p w14:paraId="20E78036" w14:textId="77777777" w:rsidR="009C7F7A" w:rsidRDefault="009C7F7A" w:rsidP="009C7F7A">
      <w:pPr>
        <w:tabs>
          <w:tab w:val="left" w:pos="1985"/>
          <w:tab w:val="left" w:pos="2835"/>
        </w:tabs>
        <w:spacing w:after="0" w:line="240" w:lineRule="auto"/>
        <w:ind w:left="-567"/>
      </w:pPr>
      <w:r>
        <w:t>Ouazinne , Zakia</w:t>
      </w:r>
      <w:r w:rsidRPr="00454F11">
        <w:tab/>
      </w:r>
      <w:r w:rsidRPr="00454F11">
        <w:tab/>
        <w:t>Président</w:t>
      </w:r>
    </w:p>
    <w:p w14:paraId="6C2E65D7" w14:textId="77777777" w:rsidR="009F77B2" w:rsidRDefault="009F77B2" w:rsidP="009F77B2">
      <w:pPr>
        <w:tabs>
          <w:tab w:val="left" w:pos="1985"/>
          <w:tab w:val="left" w:pos="2835"/>
        </w:tabs>
        <w:spacing w:after="0" w:line="240" w:lineRule="auto"/>
        <w:ind w:left="-567"/>
      </w:pPr>
      <w:r>
        <w:t>Leclerc,Gabrielle</w:t>
      </w:r>
      <w:r>
        <w:tab/>
      </w:r>
      <w:r>
        <w:tab/>
        <w:t>membre de la communauté</w:t>
      </w:r>
    </w:p>
    <w:p w14:paraId="4B05DB39" w14:textId="77777777" w:rsidR="00AB2CB9" w:rsidRDefault="00AB2CB9" w:rsidP="00AB2CB9">
      <w:pPr>
        <w:tabs>
          <w:tab w:val="left" w:pos="1985"/>
          <w:tab w:val="left" w:pos="2835"/>
        </w:tabs>
        <w:spacing w:after="0" w:line="240" w:lineRule="auto"/>
        <w:ind w:left="-567"/>
      </w:pPr>
      <w:r>
        <w:t>Cardin,Lorraine</w:t>
      </w:r>
      <w:r>
        <w:tab/>
      </w:r>
      <w:r>
        <w:tab/>
        <w:t>Enseignante</w:t>
      </w:r>
    </w:p>
    <w:p w14:paraId="3BF62B54" w14:textId="77777777" w:rsidR="00E15162" w:rsidRDefault="00E15162" w:rsidP="00E15162">
      <w:pPr>
        <w:tabs>
          <w:tab w:val="left" w:pos="1985"/>
          <w:tab w:val="left" w:pos="2835"/>
        </w:tabs>
        <w:spacing w:after="0" w:line="240" w:lineRule="auto"/>
        <w:ind w:left="-567"/>
      </w:pPr>
      <w:r>
        <w:t>Boisvert, Valérie</w:t>
      </w:r>
      <w:r>
        <w:tab/>
      </w:r>
      <w:r>
        <w:tab/>
        <w:t>membre du soutien</w:t>
      </w:r>
    </w:p>
    <w:p w14:paraId="6DE905E9" w14:textId="77777777" w:rsidR="00EA2E85" w:rsidRDefault="00EA2E85" w:rsidP="00EA2E85">
      <w:pPr>
        <w:tabs>
          <w:tab w:val="left" w:pos="1985"/>
          <w:tab w:val="left" w:pos="2835"/>
        </w:tabs>
        <w:spacing w:after="0" w:line="240" w:lineRule="auto"/>
        <w:ind w:left="-567"/>
      </w:pPr>
      <w:r w:rsidRPr="00E15162">
        <w:t>Hurst, Lisa</w:t>
      </w:r>
      <w:r w:rsidRPr="00E15162">
        <w:tab/>
      </w:r>
      <w:r w:rsidRPr="00E15162">
        <w:tab/>
        <w:t>Parent</w:t>
      </w:r>
    </w:p>
    <w:p w14:paraId="1F94B807" w14:textId="465DEB6A" w:rsidR="00C44433" w:rsidRDefault="00C44433" w:rsidP="00C44433">
      <w:pPr>
        <w:tabs>
          <w:tab w:val="left" w:pos="1985"/>
          <w:tab w:val="left" w:pos="2835"/>
        </w:tabs>
        <w:spacing w:after="0" w:line="240" w:lineRule="auto"/>
        <w:ind w:left="-567"/>
      </w:pPr>
      <w:r>
        <w:t>Bathily, Arona</w:t>
      </w:r>
      <w:r>
        <w:tab/>
      </w:r>
      <w:r>
        <w:tab/>
        <w:t>Parent (vice-président)</w:t>
      </w:r>
    </w:p>
    <w:p w14:paraId="05D4D139" w14:textId="5A029511" w:rsidR="005874BE" w:rsidRDefault="005874BE" w:rsidP="005874BE">
      <w:pPr>
        <w:tabs>
          <w:tab w:val="left" w:pos="1985"/>
          <w:tab w:val="left" w:pos="2835"/>
        </w:tabs>
        <w:spacing w:after="0" w:line="240" w:lineRule="auto"/>
        <w:ind w:left="-567"/>
      </w:pPr>
      <w:r w:rsidRPr="008E6965">
        <w:t>Savard, Alexandre</w:t>
      </w:r>
      <w:r w:rsidRPr="008E6965">
        <w:tab/>
      </w:r>
      <w:r w:rsidRPr="008E6965">
        <w:tab/>
        <w:t>Parent</w:t>
      </w:r>
    </w:p>
    <w:p w14:paraId="2764AC1A" w14:textId="27B5B2B1" w:rsidR="00E15162" w:rsidRDefault="005874BE" w:rsidP="00AB2CB9">
      <w:pPr>
        <w:tabs>
          <w:tab w:val="left" w:pos="1985"/>
          <w:tab w:val="left" w:pos="2835"/>
        </w:tabs>
        <w:spacing w:after="0" w:line="240" w:lineRule="auto"/>
        <w:ind w:left="-567"/>
      </w:pPr>
      <w:r>
        <w:t>Chiasson, Carine</w:t>
      </w:r>
      <w:r>
        <w:tab/>
      </w:r>
      <w:r w:rsidRPr="00454F11">
        <w:tab/>
        <w:t>Enseignante</w:t>
      </w:r>
    </w:p>
    <w:p w14:paraId="5C2B26D4" w14:textId="77777777" w:rsidR="00AB2CB9" w:rsidRDefault="00AB2CB9" w:rsidP="00C84F72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7E7D747E" w14:textId="77777777" w:rsidR="00AD3D67" w:rsidRDefault="00AD3D67" w:rsidP="00C84F72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2DEB120A" w14:textId="77777777" w:rsidR="00AD3D67" w:rsidRDefault="00AD3D67" w:rsidP="00C84F72">
      <w:pPr>
        <w:tabs>
          <w:tab w:val="left" w:pos="1985"/>
          <w:tab w:val="left" w:pos="2835"/>
        </w:tabs>
        <w:spacing w:after="0" w:line="240" w:lineRule="auto"/>
        <w:ind w:left="-567"/>
        <w:rPr>
          <w:b/>
        </w:rPr>
      </w:pPr>
      <w:r w:rsidRPr="00AD3D67">
        <w:rPr>
          <w:b/>
        </w:rPr>
        <w:t>Était absent :</w:t>
      </w:r>
    </w:p>
    <w:p w14:paraId="2E1FE4AC" w14:textId="77777777" w:rsidR="00AD3D67" w:rsidRDefault="00AD3D67" w:rsidP="00C84F72">
      <w:pPr>
        <w:tabs>
          <w:tab w:val="left" w:pos="1985"/>
          <w:tab w:val="left" w:pos="2835"/>
        </w:tabs>
        <w:spacing w:after="0" w:line="240" w:lineRule="auto"/>
        <w:ind w:left="-567"/>
        <w:rPr>
          <w:b/>
        </w:rPr>
      </w:pPr>
    </w:p>
    <w:p w14:paraId="18946890" w14:textId="77777777" w:rsidR="00AB2CB9" w:rsidRDefault="00AB2CB9" w:rsidP="00AB2CB9">
      <w:pPr>
        <w:tabs>
          <w:tab w:val="left" w:pos="1985"/>
          <w:tab w:val="left" w:pos="2835"/>
        </w:tabs>
        <w:spacing w:after="0" w:line="240" w:lineRule="auto"/>
        <w:ind w:left="-567"/>
      </w:pPr>
      <w:r>
        <w:t>Cadieux, Valérie</w:t>
      </w:r>
      <w:r>
        <w:tab/>
      </w:r>
      <w:r>
        <w:tab/>
        <w:t>Enseignante</w:t>
      </w:r>
    </w:p>
    <w:p w14:paraId="2D8E66B4" w14:textId="3719208D" w:rsidR="005874BE" w:rsidRDefault="005874BE" w:rsidP="005874BE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5BDC4D4D" w14:textId="77777777" w:rsidR="005874BE" w:rsidRDefault="005874BE" w:rsidP="00E15162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483AFC1A" w14:textId="77777777" w:rsidR="003270A9" w:rsidRPr="00AB2CB9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19E6484A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  <w:rPr>
          <w:sz w:val="26"/>
          <w:szCs w:val="26"/>
        </w:rPr>
      </w:pPr>
      <w:r w:rsidRPr="00454F11">
        <w:rPr>
          <w:b/>
          <w:sz w:val="26"/>
          <w:szCs w:val="26"/>
        </w:rPr>
        <w:t>Participent également </w:t>
      </w:r>
      <w:r w:rsidRPr="00454F11">
        <w:rPr>
          <w:sz w:val="26"/>
          <w:szCs w:val="26"/>
        </w:rPr>
        <w:tab/>
      </w:r>
    </w:p>
    <w:p w14:paraId="3270065E" w14:textId="77777777" w:rsidR="002A306D" w:rsidRPr="008E20E6" w:rsidRDefault="00F51EEC" w:rsidP="008E20E6">
      <w:pPr>
        <w:tabs>
          <w:tab w:val="left" w:pos="1985"/>
          <w:tab w:val="left" w:pos="2835"/>
        </w:tabs>
        <w:spacing w:after="0" w:line="240" w:lineRule="auto"/>
        <w:ind w:left="-567"/>
      </w:pPr>
      <w:r>
        <w:t>Kamel,Inji</w:t>
      </w:r>
      <w:r>
        <w:tab/>
      </w:r>
      <w:r>
        <w:tab/>
        <w:t>Directrice</w:t>
      </w:r>
    </w:p>
    <w:p w14:paraId="0EB10291" w14:textId="77777777" w:rsidR="00C553D1" w:rsidRDefault="00C553D1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37BC33EB" w14:textId="77777777" w:rsidR="003270A9" w:rsidRPr="00454F11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4A207D89" w14:textId="77777777" w:rsidR="003270A9" w:rsidRDefault="003270A9" w:rsidP="003270A9">
      <w:pPr>
        <w:tabs>
          <w:tab w:val="left" w:pos="1985"/>
          <w:tab w:val="left" w:pos="2835"/>
        </w:tabs>
        <w:spacing w:after="0" w:line="240" w:lineRule="auto"/>
        <w:ind w:left="-567"/>
      </w:pPr>
    </w:p>
    <w:p w14:paraId="5B7CCF54" w14:textId="77777777" w:rsidR="003270A9" w:rsidRPr="00D74931" w:rsidRDefault="000752E8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line="240" w:lineRule="auto"/>
        <w:ind w:left="-210" w:hanging="357"/>
        <w:rPr>
          <w:b/>
        </w:rPr>
      </w:pPr>
      <w:r>
        <w:rPr>
          <w:b/>
        </w:rPr>
        <w:t>Ouverture et présences</w:t>
      </w:r>
    </w:p>
    <w:p w14:paraId="5E2AAC32" w14:textId="256EB222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210"/>
      </w:pPr>
      <w:r w:rsidRPr="00D74931">
        <w:t>Le quorum est vérifié</w:t>
      </w:r>
      <w:r w:rsidR="00917FF3">
        <w:t xml:space="preserve"> </w:t>
      </w:r>
      <w:r w:rsidR="00E15162">
        <w:t>et l’assemblée débute à 17h</w:t>
      </w:r>
      <w:r w:rsidR="005874BE">
        <w:t>35</w:t>
      </w:r>
      <w:r w:rsidRPr="00D74931">
        <w:t>.</w:t>
      </w:r>
    </w:p>
    <w:p w14:paraId="69CF7C4D" w14:textId="77777777" w:rsidR="009B6FEE" w:rsidRPr="00D74931" w:rsidRDefault="009B6FEE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210"/>
      </w:pPr>
    </w:p>
    <w:p w14:paraId="57E08E88" w14:textId="77777777" w:rsidR="003270A9" w:rsidRPr="00D74931" w:rsidRDefault="003270A9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 w:rsidRPr="00D74931">
        <w:rPr>
          <w:b/>
        </w:rPr>
        <w:t>Lecture et adoption de l’ordre du jour</w:t>
      </w:r>
    </w:p>
    <w:p w14:paraId="5CC8DB36" w14:textId="77777777" w:rsidR="003270A9" w:rsidRPr="00D74931" w:rsidRDefault="00E15162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  <w:r>
        <w:t>Madame Ouazinne</w:t>
      </w:r>
      <w:r w:rsidR="009C7F7A">
        <w:t>, présidente</w:t>
      </w:r>
      <w:r w:rsidR="003270A9" w:rsidRPr="00D74931">
        <w:t>, donne</w:t>
      </w:r>
      <w:r w:rsidR="009B6FEE">
        <w:t xml:space="preserve"> la</w:t>
      </w:r>
      <w:r w:rsidR="003270A9" w:rsidRPr="00D74931">
        <w:t xml:space="preserve"> lecture de l’ordre du jour.</w:t>
      </w:r>
      <w:r w:rsidR="003270A9">
        <w:t xml:space="preserve">  </w:t>
      </w:r>
    </w:p>
    <w:p w14:paraId="208E7E5C" w14:textId="2D4A103A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  <w:r w:rsidRPr="00D74931">
        <w:t>Proposée par madame</w:t>
      </w:r>
      <w:r>
        <w:t xml:space="preserve"> </w:t>
      </w:r>
      <w:r w:rsidR="00C52B4F">
        <w:t>Zakia Ouazinne</w:t>
      </w:r>
      <w:r w:rsidRPr="00D74931">
        <w:t xml:space="preserve">, appuyée par </w:t>
      </w:r>
      <w:r w:rsidR="00C52B4F">
        <w:t xml:space="preserve">monsieur </w:t>
      </w:r>
      <w:r w:rsidR="005874BE">
        <w:t>Alexandre Savard</w:t>
      </w:r>
      <w:r w:rsidR="00EA2E85">
        <w:t xml:space="preserve"> </w:t>
      </w:r>
    </w:p>
    <w:p w14:paraId="15925DCD" w14:textId="77777777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</w:p>
    <w:p w14:paraId="2B2534CD" w14:textId="77777777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</w:p>
    <w:p w14:paraId="4D676035" w14:textId="6FDB48B2" w:rsidR="003270A9" w:rsidRDefault="003270A9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 w:rsidRPr="00D74931">
        <w:rPr>
          <w:b/>
        </w:rPr>
        <w:lastRenderedPageBreak/>
        <w:t>Lecture et approbation du procès-verbal du</w:t>
      </w:r>
      <w:r w:rsidR="000752E8">
        <w:rPr>
          <w:b/>
        </w:rPr>
        <w:t xml:space="preserve"> </w:t>
      </w:r>
      <w:r w:rsidR="00DD307A">
        <w:rPr>
          <w:b/>
        </w:rPr>
        <w:t>7 avril</w:t>
      </w:r>
      <w:r w:rsidR="003F7636">
        <w:rPr>
          <w:b/>
        </w:rPr>
        <w:t xml:space="preserve"> 2022</w:t>
      </w:r>
    </w:p>
    <w:p w14:paraId="11E2B2E3" w14:textId="77777777" w:rsidR="00EA2E85" w:rsidRDefault="00EA2E85" w:rsidP="00EA2E85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40F57BF1" w14:textId="27FA3F5F" w:rsidR="001940A9" w:rsidRDefault="003270A9" w:rsidP="009F77B2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</w:pPr>
      <w:r>
        <w:t>Pro</w:t>
      </w:r>
      <w:r w:rsidR="009C7F7A">
        <w:t xml:space="preserve">poser par madame </w:t>
      </w:r>
      <w:r w:rsidR="005874BE">
        <w:t>Lisa Hurst</w:t>
      </w:r>
      <w:r>
        <w:t xml:space="preserve"> et appuyer par </w:t>
      </w:r>
      <w:r w:rsidR="005874BE">
        <w:t>Monsieur Arona Bathilly</w:t>
      </w:r>
      <w:r w:rsidR="009F77B2">
        <w:t>.</w:t>
      </w:r>
    </w:p>
    <w:p w14:paraId="24A09F59" w14:textId="77777777" w:rsidR="00917FF3" w:rsidRPr="00D74931" w:rsidRDefault="00917FF3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</w:pPr>
    </w:p>
    <w:p w14:paraId="410DE828" w14:textId="16608251" w:rsidR="003270A9" w:rsidRDefault="003270A9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Suivi</w:t>
      </w:r>
      <w:r w:rsidRPr="00D74931">
        <w:rPr>
          <w:b/>
        </w:rPr>
        <w:t xml:space="preserve"> au </w:t>
      </w:r>
      <w:r>
        <w:rPr>
          <w:b/>
        </w:rPr>
        <w:t xml:space="preserve">procès-verbal </w:t>
      </w:r>
      <w:r w:rsidR="001940A9">
        <w:rPr>
          <w:b/>
        </w:rPr>
        <w:t xml:space="preserve">du </w:t>
      </w:r>
      <w:r w:rsidR="00DD307A">
        <w:rPr>
          <w:b/>
        </w:rPr>
        <w:t>7 avril</w:t>
      </w:r>
      <w:r w:rsidR="003F7636">
        <w:rPr>
          <w:b/>
        </w:rPr>
        <w:t xml:space="preserve"> 2022</w:t>
      </w:r>
    </w:p>
    <w:p w14:paraId="4D9023AB" w14:textId="7C8FEFB6" w:rsidR="003270A9" w:rsidRDefault="003270A9" w:rsidP="00C84F72">
      <w:pPr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38EC00F8" w14:textId="066D0C2F" w:rsidR="005874BE" w:rsidRPr="005874BE" w:rsidRDefault="003D430C" w:rsidP="00C84F72">
      <w:pPr>
        <w:tabs>
          <w:tab w:val="left" w:pos="1985"/>
          <w:tab w:val="left" w:pos="2835"/>
        </w:tabs>
        <w:spacing w:after="0" w:line="240" w:lineRule="auto"/>
        <w:rPr>
          <w:bCs/>
        </w:rPr>
      </w:pPr>
      <w:r w:rsidRPr="005874BE">
        <w:rPr>
          <w:bCs/>
        </w:rPr>
        <w:t>Aucun</w:t>
      </w:r>
    </w:p>
    <w:p w14:paraId="2DB5287F" w14:textId="77777777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19DF4DA8" w14:textId="77777777" w:rsidR="003270A9" w:rsidRDefault="003270A9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Période de questions du public</w:t>
      </w:r>
    </w:p>
    <w:p w14:paraId="26B2DE61" w14:textId="77777777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</w:pPr>
    </w:p>
    <w:p w14:paraId="3709F97E" w14:textId="77777777" w:rsidR="003270A9" w:rsidRPr="00917FF3" w:rsidRDefault="00917FF3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</w:pPr>
      <w:r w:rsidRPr="00917FF3">
        <w:t>Aucun</w:t>
      </w:r>
    </w:p>
    <w:p w14:paraId="14B530D7" w14:textId="77777777" w:rsidR="003270A9" w:rsidRDefault="003270A9" w:rsidP="003270A9">
      <w:pPr>
        <w:tabs>
          <w:tab w:val="left" w:pos="1985"/>
          <w:tab w:val="left" w:pos="2835"/>
        </w:tabs>
        <w:spacing w:after="0" w:line="240" w:lineRule="auto"/>
      </w:pPr>
    </w:p>
    <w:p w14:paraId="061F6853" w14:textId="77777777" w:rsidR="00917FF3" w:rsidRDefault="00917FF3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7DF1DED0" w14:textId="77777777" w:rsidR="00E017AF" w:rsidRDefault="00E017AF" w:rsidP="00E017AF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Mots</w:t>
      </w:r>
    </w:p>
    <w:p w14:paraId="42FDC746" w14:textId="77777777" w:rsidR="00E017AF" w:rsidRPr="00E017AF" w:rsidRDefault="00E017AF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1CD2B00F" w14:textId="77777777" w:rsidR="00E017AF" w:rsidRDefault="00E017AF" w:rsidP="00E017AF">
      <w:pPr>
        <w:pStyle w:val="Paragraphedeliste"/>
        <w:numPr>
          <w:ilvl w:val="1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Direction</w:t>
      </w:r>
    </w:p>
    <w:p w14:paraId="59B8EAF1" w14:textId="77777777" w:rsidR="00E017AF" w:rsidRDefault="00E017AF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261A01EF" w14:textId="6107E460" w:rsidR="00D64717" w:rsidRDefault="005874BE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5874BE">
        <w:rPr>
          <w:bCs/>
        </w:rPr>
        <w:t>Mme Kamel remercie les parents surveillants de leur temps et de leur patience.</w:t>
      </w:r>
    </w:p>
    <w:p w14:paraId="7A22996C" w14:textId="114260C7" w:rsidR="005874BE" w:rsidRDefault="005874BE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>
        <w:rPr>
          <w:bCs/>
        </w:rPr>
        <w:t xml:space="preserve">Mme Kamel remercie l’équipe-école pour leur implication dans le rythme </w:t>
      </w:r>
      <w:r w:rsidR="00C823EC">
        <w:rPr>
          <w:bCs/>
        </w:rPr>
        <w:t>« normal » de l’école.</w:t>
      </w:r>
    </w:p>
    <w:p w14:paraId="73D68CAA" w14:textId="77777777" w:rsidR="005874BE" w:rsidRPr="005874BE" w:rsidRDefault="005874BE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</w:p>
    <w:p w14:paraId="4EC8F442" w14:textId="105FDAAA" w:rsidR="00E017AF" w:rsidRDefault="005874BE" w:rsidP="00E017AF">
      <w:pPr>
        <w:pStyle w:val="Paragraphedeliste"/>
        <w:numPr>
          <w:ilvl w:val="2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Projets particuliers</w:t>
      </w:r>
      <w:r w:rsidR="00DD307A">
        <w:rPr>
          <w:b/>
        </w:rPr>
        <w:t xml:space="preserve"> : suggestion pour le centre de services</w:t>
      </w:r>
    </w:p>
    <w:p w14:paraId="0E4F57EE" w14:textId="77777777" w:rsidR="00D64717" w:rsidRDefault="00D64717" w:rsidP="00D64717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/>
        </w:rPr>
      </w:pPr>
    </w:p>
    <w:p w14:paraId="61000D67" w14:textId="40A8EF9C" w:rsidR="00E67978" w:rsidRDefault="005874BE" w:rsidP="00D64717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</w:pPr>
      <w:r>
        <w:t>Mme Kamel</w:t>
      </w:r>
      <w:r w:rsidR="00C823EC">
        <w:t xml:space="preserve"> nous informe que le centre de service se questionne face au projet particulier.  Un sondage sera envoyé afin de consulter le plus grand nombre de personne. Un document a été déposé et il est important de le consulter.</w:t>
      </w:r>
    </w:p>
    <w:p w14:paraId="2BFD1BAD" w14:textId="3CB17134" w:rsidR="00C823EC" w:rsidRDefault="00C823EC" w:rsidP="00D64717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</w:pPr>
      <w:r>
        <w:t>Mme Kamel prend les avis et les transmettra au centre de service.</w:t>
      </w:r>
    </w:p>
    <w:p w14:paraId="5A0F11EA" w14:textId="77777777" w:rsidR="00D64717" w:rsidRDefault="00D64717" w:rsidP="00D64717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/>
        </w:rPr>
      </w:pPr>
    </w:p>
    <w:p w14:paraId="0F2F349F" w14:textId="0030809E" w:rsidR="00E017AF" w:rsidRDefault="00DD307A" w:rsidP="00E017AF">
      <w:pPr>
        <w:pStyle w:val="Paragraphedeliste"/>
        <w:numPr>
          <w:ilvl w:val="2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Travaux prévus cet été</w:t>
      </w:r>
    </w:p>
    <w:p w14:paraId="21027FD8" w14:textId="7E50A5BD" w:rsidR="003F7636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/>
        </w:rPr>
      </w:pPr>
    </w:p>
    <w:p w14:paraId="76F3394B" w14:textId="6D992A57" w:rsidR="00C823EC" w:rsidRPr="001177DB" w:rsidRDefault="00C823EC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Cs/>
        </w:rPr>
      </w:pPr>
      <w:r w:rsidRPr="001177DB">
        <w:rPr>
          <w:bCs/>
        </w:rPr>
        <w:t>La toiture de l’école sera refaite cet été.</w:t>
      </w:r>
      <w:r w:rsidR="001177DB">
        <w:rPr>
          <w:bCs/>
        </w:rPr>
        <w:t xml:space="preserve"> Le plafond du gymnase sera remis à l’an prochain. De plus, les abreuvoirs doivent être faites durant cet été. Avant la fin de l’année, les jeux dans la nouvelle section </w:t>
      </w:r>
      <w:r w:rsidR="00D66C38">
        <w:rPr>
          <w:bCs/>
        </w:rPr>
        <w:t>devraient</w:t>
      </w:r>
      <w:r w:rsidR="001177DB">
        <w:rPr>
          <w:bCs/>
        </w:rPr>
        <w:t xml:space="preserve"> être fait début juin.</w:t>
      </w:r>
    </w:p>
    <w:p w14:paraId="330D88B4" w14:textId="77777777" w:rsidR="00EA2E85" w:rsidRPr="00EA2E85" w:rsidRDefault="009B6FEE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</w:pPr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EEB8D" wp14:editId="16FF466F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1314450" cy="342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309A5" w14:textId="27D37C6B" w:rsidR="009B6FEE" w:rsidRDefault="009B6FEE" w:rsidP="009B6FE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CE#21/22-0</w:t>
                            </w:r>
                            <w:r w:rsidR="00DD307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9</w:t>
                            </w:r>
                          </w:p>
                          <w:p w14:paraId="3C45CC31" w14:textId="77777777" w:rsidR="009B6FEE" w:rsidRDefault="009B6FEE" w:rsidP="009B6FEE"/>
                          <w:p w14:paraId="5CB7580E" w14:textId="77777777" w:rsidR="009B6FEE" w:rsidRDefault="009B6FEE" w:rsidP="009B6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EEB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2.3pt;margin-top:14.95pt;width:103.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" fillcolor="white [3201]" stroked="f" strokeweight=".5pt">
                <v:textbox>
                  <w:txbxContent>
                    <w:p w14:paraId="347309A5" w14:textId="27D37C6B" w:rsidR="009B6FEE" w:rsidRDefault="009B6FEE" w:rsidP="009B6FE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CE#21/22-0</w:t>
                      </w:r>
                      <w:r w:rsidR="00DD307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9</w:t>
                      </w:r>
                    </w:p>
                    <w:p w14:paraId="3C45CC31" w14:textId="77777777" w:rsidR="009B6FEE" w:rsidRDefault="009B6FEE" w:rsidP="009B6FEE"/>
                    <w:p w14:paraId="5CB7580E" w14:textId="77777777" w:rsidR="009B6FEE" w:rsidRDefault="009B6FEE" w:rsidP="009B6FEE"/>
                  </w:txbxContent>
                </v:textbox>
                <w10:wrap anchorx="margin"/>
              </v:shape>
            </w:pict>
          </mc:Fallback>
        </mc:AlternateContent>
      </w:r>
    </w:p>
    <w:p w14:paraId="2942238E" w14:textId="407F54F5" w:rsidR="003F7636" w:rsidRDefault="00DD307A" w:rsidP="00E017AF">
      <w:pPr>
        <w:pStyle w:val="Paragraphedeliste"/>
        <w:numPr>
          <w:ilvl w:val="2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Utilisation des locaux de l’école pour cet été (approbation)</w:t>
      </w:r>
    </w:p>
    <w:p w14:paraId="695AC0F8" w14:textId="77777777" w:rsidR="003F7636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/>
        </w:rPr>
      </w:pPr>
    </w:p>
    <w:p w14:paraId="59A9E7BF" w14:textId="60DEA7E0" w:rsidR="003F7636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  <w:r>
        <w:t xml:space="preserve">Il est proposé par </w:t>
      </w:r>
      <w:r w:rsidR="00EA2E85">
        <w:t>Lisa Hurst</w:t>
      </w:r>
      <w:r>
        <w:t xml:space="preserve"> et appuyé par </w:t>
      </w:r>
      <w:r w:rsidR="00EA2E85">
        <w:t>Lorraine Cardin</w:t>
      </w:r>
      <w:r>
        <w:t xml:space="preserve"> d’</w:t>
      </w:r>
      <w:r w:rsidR="00DD307A">
        <w:t>approuver l’utilisation des locaux pour cet été tel q</w:t>
      </w:r>
      <w:r>
        <w:t>ue présenté.</w:t>
      </w:r>
    </w:p>
    <w:p w14:paraId="662C7BAD" w14:textId="77777777" w:rsidR="00C44433" w:rsidRDefault="00C44433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</w:p>
    <w:p w14:paraId="53918E43" w14:textId="77777777" w:rsidR="00C44433" w:rsidRDefault="00C44433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</w:p>
    <w:p w14:paraId="120B8832" w14:textId="77777777" w:rsidR="00C44433" w:rsidRPr="00484D8A" w:rsidRDefault="00C44433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</w:p>
    <w:p w14:paraId="5F749032" w14:textId="77777777" w:rsidR="003F7636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/>
        </w:rPr>
      </w:pPr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DCB5E" wp14:editId="0FAFB416">
                <wp:simplePos x="0" y="0"/>
                <wp:positionH relativeFrom="leftMargin">
                  <wp:posOffset>129235</wp:posOffset>
                </wp:positionH>
                <wp:positionV relativeFrom="paragraph">
                  <wp:posOffset>115080</wp:posOffset>
                </wp:positionV>
                <wp:extent cx="1314450" cy="3429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1570" w14:textId="2E54C71A" w:rsidR="00105495" w:rsidRDefault="003F7636" w:rsidP="00105495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</w:t>
                            </w:r>
                            <w:r w:rsidR="009B6FEE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1/22-</w:t>
                            </w:r>
                            <w:r w:rsidR="00DD307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10</w:t>
                            </w:r>
                          </w:p>
                          <w:p w14:paraId="53056BFD" w14:textId="77777777" w:rsidR="00105495" w:rsidRDefault="00105495" w:rsidP="00105495"/>
                          <w:p w14:paraId="120CA97F" w14:textId="77777777" w:rsidR="00105495" w:rsidRDefault="00105495" w:rsidP="00105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CB5E" id="Zone de texte 7" o:spid="_x0000_s1027" type="#_x0000_t202" style="position:absolute;left:0;text-align:left;margin-left:10.2pt;margin-top:9.05pt;width:10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zZdA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" fillcolor="white [3201]" stroked="f" strokeweight=".5pt">
                <v:textbox>
                  <w:txbxContent>
                    <w:p w14:paraId="77AA1570" w14:textId="2E54C71A" w:rsidR="00105495" w:rsidRDefault="003F7636" w:rsidP="00105495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</w:t>
                      </w:r>
                      <w:r w:rsidR="009B6FEE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1/22-</w:t>
                      </w:r>
                      <w:r w:rsidR="00DD307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10</w:t>
                      </w:r>
                    </w:p>
                    <w:p w14:paraId="53056BFD" w14:textId="77777777" w:rsidR="00105495" w:rsidRDefault="00105495" w:rsidP="00105495"/>
                    <w:p w14:paraId="120CA97F" w14:textId="77777777" w:rsidR="00105495" w:rsidRDefault="00105495" w:rsidP="00105495"/>
                  </w:txbxContent>
                </v:textbox>
                <w10:wrap anchorx="margin"/>
              </v:shape>
            </w:pict>
          </mc:Fallback>
        </mc:AlternateContent>
      </w:r>
    </w:p>
    <w:p w14:paraId="15CCCA8C" w14:textId="7041C8FF" w:rsidR="003F7636" w:rsidRDefault="00DD307A" w:rsidP="00E017AF">
      <w:pPr>
        <w:pStyle w:val="Paragraphedeliste"/>
        <w:numPr>
          <w:ilvl w:val="2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Activités et sorties éducatives 2022-2023 (approbation)</w:t>
      </w:r>
    </w:p>
    <w:p w14:paraId="6C83246A" w14:textId="77777777" w:rsidR="00D64717" w:rsidRDefault="00D64717" w:rsidP="00D64717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  <w:rPr>
          <w:b/>
        </w:rPr>
      </w:pPr>
    </w:p>
    <w:p w14:paraId="7E18E240" w14:textId="1CEC799B" w:rsidR="00917FF3" w:rsidRDefault="00484D8A" w:rsidP="00484D8A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  <w:r>
        <w:t>I</w:t>
      </w:r>
      <w:r w:rsidR="00105495">
        <w:t xml:space="preserve">l est proposé par </w:t>
      </w:r>
      <w:r w:rsidR="001177DB">
        <w:t>Arona Bathilly</w:t>
      </w:r>
      <w:r w:rsidR="00C52B4F">
        <w:t xml:space="preserve"> </w:t>
      </w:r>
      <w:r w:rsidR="00105495">
        <w:t>et appuyé par</w:t>
      </w:r>
      <w:r w:rsidR="00C52B4F">
        <w:t xml:space="preserve"> </w:t>
      </w:r>
      <w:r w:rsidR="00C44433">
        <w:t>Monique Cousineau</w:t>
      </w:r>
      <w:r w:rsidR="00105495">
        <w:t xml:space="preserve"> d’a</w:t>
      </w:r>
      <w:r w:rsidR="003F7636">
        <w:t xml:space="preserve">pprouver </w:t>
      </w:r>
      <w:r w:rsidR="001177DB">
        <w:t>les sorties scolaires</w:t>
      </w:r>
      <w:r w:rsidR="00105495">
        <w:t xml:space="preserve"> tel que présenté.</w:t>
      </w:r>
    </w:p>
    <w:p w14:paraId="1BACB93F" w14:textId="77777777" w:rsidR="003F7636" w:rsidRDefault="003F7636" w:rsidP="00484D8A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</w:p>
    <w:p w14:paraId="4C4B7370" w14:textId="77777777" w:rsidR="003F7636" w:rsidRPr="00484D8A" w:rsidRDefault="003F7636" w:rsidP="00484D8A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</w:p>
    <w:p w14:paraId="05986975" w14:textId="77777777" w:rsidR="00ED71AC" w:rsidRPr="009C45B5" w:rsidRDefault="00ED71AC" w:rsidP="00D64717">
      <w:pPr>
        <w:pStyle w:val="Paragraphedeliste"/>
        <w:tabs>
          <w:tab w:val="left" w:pos="1985"/>
          <w:tab w:val="left" w:pos="2835"/>
        </w:tabs>
        <w:spacing w:after="0" w:line="240" w:lineRule="auto"/>
        <w:ind w:left="1224"/>
      </w:pPr>
    </w:p>
    <w:p w14:paraId="431251D8" w14:textId="77777777" w:rsidR="00E017AF" w:rsidRDefault="00484D8A" w:rsidP="00E017AF">
      <w:pPr>
        <w:pStyle w:val="Paragraphedeliste"/>
        <w:numPr>
          <w:ilvl w:val="1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Présidence du CÉ</w:t>
      </w:r>
    </w:p>
    <w:p w14:paraId="30DAA8FB" w14:textId="34FDAA2D" w:rsidR="003F7636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  <w:r>
        <w:rPr>
          <w:b/>
        </w:rPr>
        <w:t xml:space="preserve">6.2.1 </w:t>
      </w:r>
      <w:r w:rsidR="00DD307A">
        <w:rPr>
          <w:b/>
        </w:rPr>
        <w:t>Mot de la présidente</w:t>
      </w:r>
    </w:p>
    <w:p w14:paraId="4F917309" w14:textId="77777777" w:rsidR="003F7636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</w:p>
    <w:p w14:paraId="19F6EF8C" w14:textId="0C97E35A" w:rsidR="003F7636" w:rsidRPr="0007586D" w:rsidRDefault="001177DB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>
        <w:t>Wow, un beau terrain de soccer.</w:t>
      </w:r>
    </w:p>
    <w:p w14:paraId="31508814" w14:textId="77777777" w:rsidR="003F7636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</w:p>
    <w:p w14:paraId="6A944D18" w14:textId="50A62400" w:rsidR="00DD307A" w:rsidRDefault="003F7636" w:rsidP="003F7636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  <w:r>
        <w:rPr>
          <w:b/>
        </w:rPr>
        <w:t xml:space="preserve">6.2.2 </w:t>
      </w:r>
      <w:r w:rsidR="00DD307A">
        <w:rPr>
          <w:b/>
        </w:rPr>
        <w:t>Dernière rencontre (souper et rencontre)</w:t>
      </w:r>
    </w:p>
    <w:p w14:paraId="6F71D18E" w14:textId="77777777" w:rsidR="00CE6E32" w:rsidRDefault="00CE6E32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304A694D" w14:textId="29B92FE5" w:rsidR="00DD307A" w:rsidRDefault="001177DB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>
        <w:t>2 juin à 17h00 avec souper</w:t>
      </w:r>
    </w:p>
    <w:p w14:paraId="406F32A4" w14:textId="77777777" w:rsidR="001177DB" w:rsidRDefault="001177DB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</w:p>
    <w:p w14:paraId="41AB90BF" w14:textId="04F69E3D" w:rsidR="00DD307A" w:rsidRDefault="00DD307A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  <w:bCs/>
        </w:rPr>
      </w:pPr>
      <w:r w:rsidRPr="00DD307A">
        <w:rPr>
          <w:b/>
          <w:bCs/>
        </w:rPr>
        <w:t>6.2.3 Budget du CÉ : dépenses 21-22</w:t>
      </w:r>
    </w:p>
    <w:p w14:paraId="042149C7" w14:textId="0C1812F0" w:rsidR="001177DB" w:rsidRDefault="001177DB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  <w:bCs/>
        </w:rPr>
      </w:pPr>
    </w:p>
    <w:p w14:paraId="129B4B25" w14:textId="1D53A39A" w:rsidR="001177DB" w:rsidRPr="00F105E4" w:rsidRDefault="00F105E4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 w:rsidRPr="00F105E4">
        <w:t>Budget pour le secrétariat, souper</w:t>
      </w:r>
      <w:r>
        <w:t>.</w:t>
      </w:r>
    </w:p>
    <w:p w14:paraId="01661711" w14:textId="77777777" w:rsidR="009B6FEE" w:rsidRPr="00AA1759" w:rsidRDefault="009B6FEE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</w:p>
    <w:p w14:paraId="448FA90A" w14:textId="75AC577E" w:rsidR="00E017AF" w:rsidRDefault="00E017AF" w:rsidP="00E017AF">
      <w:pPr>
        <w:pStyle w:val="Paragraphedeliste"/>
        <w:numPr>
          <w:ilvl w:val="1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Service de garde</w:t>
      </w:r>
    </w:p>
    <w:p w14:paraId="6D2AD7E4" w14:textId="2634A4E4" w:rsidR="00DD307A" w:rsidRPr="00DD307A" w:rsidRDefault="00DD307A" w:rsidP="00DD307A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  <w:r>
        <w:rPr>
          <w:b/>
        </w:rPr>
        <w:t>6.3.1 Rentrée progressive des élèves du préscolaire (22-23)</w:t>
      </w:r>
    </w:p>
    <w:p w14:paraId="5654B182" w14:textId="77777777" w:rsidR="007C170C" w:rsidRDefault="007C170C" w:rsidP="007C170C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</w:p>
    <w:p w14:paraId="11E19229" w14:textId="7C232EFC" w:rsidR="0007586D" w:rsidRDefault="00DD307A" w:rsidP="007C170C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>
        <w:t>Mme Hamelin explique le fonctionnement de la rentrée progressive du préscolaire.</w:t>
      </w:r>
    </w:p>
    <w:p w14:paraId="36033A6A" w14:textId="42E30E60" w:rsidR="00DD307A" w:rsidRDefault="00DD307A" w:rsidP="007C170C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</w:p>
    <w:p w14:paraId="2DDCCE10" w14:textId="256C496D" w:rsidR="00DD307A" w:rsidRPr="00DD307A" w:rsidRDefault="00DD307A" w:rsidP="007C170C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  <w:bCs/>
        </w:rPr>
      </w:pPr>
      <w:r w:rsidRPr="00DD307A">
        <w:rPr>
          <w:b/>
          <w:bCs/>
        </w:rPr>
        <w:t>6.3.2 Régie interne (adoption)</w:t>
      </w:r>
    </w:p>
    <w:p w14:paraId="15B0E2AC" w14:textId="6CCE6F1B" w:rsidR="007C170C" w:rsidRDefault="00DD307A" w:rsidP="007C170C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8B4EC" wp14:editId="46895EDC">
                <wp:simplePos x="0" y="0"/>
                <wp:positionH relativeFrom="leftMargin">
                  <wp:align>right</wp:align>
                </wp:positionH>
                <wp:positionV relativeFrom="paragraph">
                  <wp:posOffset>180664</wp:posOffset>
                </wp:positionV>
                <wp:extent cx="1314450" cy="342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99B42" w14:textId="5F4C9927" w:rsidR="00DD307A" w:rsidRDefault="00DD307A" w:rsidP="00DD307A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fr-CA"/>
                              </w:rPr>
                              <w:t>CE#21/22-11</w:t>
                            </w:r>
                          </w:p>
                          <w:p w14:paraId="40362A30" w14:textId="77777777" w:rsidR="00DD307A" w:rsidRDefault="00DD307A" w:rsidP="00DD307A"/>
                          <w:p w14:paraId="78FD4CF9" w14:textId="77777777" w:rsidR="00DD307A" w:rsidRDefault="00DD307A" w:rsidP="00DD3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B4EC" id="Zone de texte 4" o:spid="_x0000_s1028" type="#_x0000_t202" style="position:absolute;left:0;text-align:left;margin-left:52.3pt;margin-top:14.25pt;width:103.5pt;height:27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" fillcolor="window" stroked="f" strokeweight=".5pt">
                <v:textbox>
                  <w:txbxContent>
                    <w:p w14:paraId="7D299B42" w14:textId="5F4C9927" w:rsidR="00DD307A" w:rsidRDefault="00DD307A" w:rsidP="00DD307A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fr-CA"/>
                        </w:rPr>
                        <w:t>CE#21/22-11</w:t>
                      </w:r>
                    </w:p>
                    <w:p w14:paraId="40362A30" w14:textId="77777777" w:rsidR="00DD307A" w:rsidRDefault="00DD307A" w:rsidP="00DD307A"/>
                    <w:p w14:paraId="78FD4CF9" w14:textId="77777777" w:rsidR="00DD307A" w:rsidRDefault="00DD307A" w:rsidP="00DD307A"/>
                  </w:txbxContent>
                </v:textbox>
                <w10:wrap anchorx="margin"/>
              </v:shape>
            </w:pict>
          </mc:Fallback>
        </mc:AlternateContent>
      </w:r>
    </w:p>
    <w:p w14:paraId="2EC18AD2" w14:textId="7C8EFE0E" w:rsidR="00DD307A" w:rsidRDefault="00DD307A" w:rsidP="00DD307A">
      <w:pPr>
        <w:pStyle w:val="Paragraphedeliste"/>
        <w:tabs>
          <w:tab w:val="left" w:pos="1985"/>
          <w:tab w:val="left" w:pos="2835"/>
        </w:tabs>
        <w:spacing w:after="0" w:line="240" w:lineRule="auto"/>
        <w:ind w:left="709"/>
      </w:pPr>
      <w:r>
        <w:t xml:space="preserve">Il est proposé par </w:t>
      </w:r>
      <w:r w:rsidR="00F105E4">
        <w:t>Arona Bathilly</w:t>
      </w:r>
      <w:r>
        <w:t xml:space="preserve"> et appuyé par </w:t>
      </w:r>
      <w:r w:rsidR="00F105E4">
        <w:t>Lisa Hurst</w:t>
      </w:r>
      <w:r>
        <w:t xml:space="preserve"> d’adopter la régie interne du service de garde tel que présenté.</w:t>
      </w:r>
    </w:p>
    <w:p w14:paraId="73841FB6" w14:textId="77777777" w:rsidR="00DD307A" w:rsidRDefault="00DD307A" w:rsidP="007C170C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</w:p>
    <w:p w14:paraId="3DF4A7AB" w14:textId="77777777" w:rsidR="0007586D" w:rsidRDefault="0007586D" w:rsidP="007C170C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</w:p>
    <w:p w14:paraId="6DD11406" w14:textId="77777777" w:rsidR="00E017AF" w:rsidRDefault="00E017AF" w:rsidP="00E017AF">
      <w:pPr>
        <w:pStyle w:val="Paragraphedeliste"/>
        <w:numPr>
          <w:ilvl w:val="1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Personnel de l’école</w:t>
      </w:r>
    </w:p>
    <w:p w14:paraId="08FA2045" w14:textId="77777777" w:rsidR="00CE6E32" w:rsidRDefault="00CE6E32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43539504" w14:textId="1F268F44" w:rsidR="00484D8A" w:rsidRPr="00D66C38" w:rsidRDefault="00F105E4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D66C38">
        <w:rPr>
          <w:bCs/>
        </w:rPr>
        <w:t xml:space="preserve">L’activité de la banque lexicale a eu lieu le 12 avril dernier.  Les enfants ont </w:t>
      </w:r>
      <w:r w:rsidR="00D66C38" w:rsidRPr="00D66C38">
        <w:rPr>
          <w:bCs/>
        </w:rPr>
        <w:t>adoré</w:t>
      </w:r>
      <w:r w:rsidRPr="00D66C38">
        <w:rPr>
          <w:bCs/>
        </w:rPr>
        <w:t>. Le 3</w:t>
      </w:r>
      <w:r w:rsidRPr="00D66C38">
        <w:rPr>
          <w:bCs/>
          <w:vertAlign w:val="superscript"/>
        </w:rPr>
        <w:t>e</w:t>
      </w:r>
      <w:r w:rsidRPr="00D66C38">
        <w:rPr>
          <w:bCs/>
        </w:rPr>
        <w:t xml:space="preserve"> cycle était le meilleur cycle </w:t>
      </w:r>
      <w:r w:rsidR="00D66C38" w:rsidRPr="00D66C38">
        <w:rPr>
          <w:bCs/>
        </w:rPr>
        <w:t>comparativement</w:t>
      </w:r>
      <w:r w:rsidRPr="00D66C38">
        <w:rPr>
          <w:bCs/>
        </w:rPr>
        <w:t xml:space="preserve"> </w:t>
      </w:r>
      <w:r w:rsidR="00D66C38" w:rsidRPr="00D66C38">
        <w:rPr>
          <w:bCs/>
        </w:rPr>
        <w:t>aux années passées</w:t>
      </w:r>
      <w:r w:rsidRPr="00D66C38">
        <w:rPr>
          <w:bCs/>
        </w:rPr>
        <w:t>.</w:t>
      </w:r>
    </w:p>
    <w:p w14:paraId="5116E2A0" w14:textId="6FFC36F7" w:rsidR="00F105E4" w:rsidRPr="00D66C38" w:rsidRDefault="00F105E4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D66C38">
        <w:rPr>
          <w:bCs/>
        </w:rPr>
        <w:t xml:space="preserve">La </w:t>
      </w:r>
      <w:r w:rsidR="00D66C38" w:rsidRPr="00D66C38">
        <w:rPr>
          <w:bCs/>
        </w:rPr>
        <w:t>cachette</w:t>
      </w:r>
      <w:r w:rsidRPr="00D66C38">
        <w:rPr>
          <w:bCs/>
        </w:rPr>
        <w:t xml:space="preserve"> des lapins</w:t>
      </w:r>
      <w:r w:rsidR="00D66C38" w:rsidRPr="00D66C38">
        <w:rPr>
          <w:bCs/>
        </w:rPr>
        <w:t xml:space="preserve"> a aussi eu lieu.</w:t>
      </w:r>
    </w:p>
    <w:p w14:paraId="39D58B3B" w14:textId="69D30F5D" w:rsidR="00D66C38" w:rsidRPr="00D66C38" w:rsidRDefault="00D66C38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D66C38">
        <w:rPr>
          <w:bCs/>
        </w:rPr>
        <w:t xml:space="preserve">Le mois de l’activité physique a débuté. Le 9 mai, un 15 minutes d’activité physique aura lieu.  </w:t>
      </w:r>
    </w:p>
    <w:p w14:paraId="61014564" w14:textId="261DD974" w:rsidR="00D66C38" w:rsidRDefault="00D66C38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D66C38">
        <w:rPr>
          <w:bCs/>
        </w:rPr>
        <w:t>Les auditions pour le spectacle de talents qui aura lieu le 11 mai prochain.</w:t>
      </w:r>
    </w:p>
    <w:p w14:paraId="622C030B" w14:textId="77777777" w:rsidR="00D66C38" w:rsidRPr="00D66C38" w:rsidRDefault="00D66C38" w:rsidP="00CE6E32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</w:p>
    <w:p w14:paraId="78888142" w14:textId="77777777" w:rsidR="00E017AF" w:rsidRDefault="00E017AF" w:rsidP="00E017AF">
      <w:pPr>
        <w:pStyle w:val="Paragraphedeliste"/>
        <w:numPr>
          <w:ilvl w:val="1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lastRenderedPageBreak/>
        <w:t>Représentant de la communauté</w:t>
      </w:r>
    </w:p>
    <w:p w14:paraId="27D3B3C5" w14:textId="77777777" w:rsidR="007E4593" w:rsidRPr="00ED71AC" w:rsidRDefault="007E4593" w:rsidP="00ED71AC">
      <w:pPr>
        <w:tabs>
          <w:tab w:val="left" w:pos="1985"/>
          <w:tab w:val="left" w:pos="2835"/>
        </w:tabs>
        <w:spacing w:after="0" w:line="240" w:lineRule="auto"/>
      </w:pPr>
    </w:p>
    <w:p w14:paraId="7FA44A87" w14:textId="7C580310" w:rsidR="00A22343" w:rsidRDefault="00D66C38" w:rsidP="007E459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>
        <w:t>Le 11 juin, une fête de quartier aura lieu et tout est gratuit. La semaine prochaine est l’inscription pour le magasin partage.</w:t>
      </w:r>
    </w:p>
    <w:p w14:paraId="577A651D" w14:textId="7E9CE7B9" w:rsidR="00D66C38" w:rsidRDefault="00D66C38" w:rsidP="007E459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>
        <w:t>Le camp d’été aura aussi lieu.</w:t>
      </w:r>
    </w:p>
    <w:p w14:paraId="5CCC2590" w14:textId="77777777" w:rsidR="0085792B" w:rsidRPr="00A22343" w:rsidRDefault="0085792B" w:rsidP="007E459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</w:p>
    <w:p w14:paraId="1EC9DD5B" w14:textId="77777777" w:rsidR="00E017AF" w:rsidRDefault="00E017AF" w:rsidP="00E017AF">
      <w:pPr>
        <w:pStyle w:val="Paragraphedeliste"/>
        <w:numPr>
          <w:ilvl w:val="1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Représentant au comité de parents</w:t>
      </w:r>
    </w:p>
    <w:p w14:paraId="413DAFF2" w14:textId="77777777" w:rsidR="007E4593" w:rsidRDefault="007E4593" w:rsidP="007E459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7D37FDAE" w14:textId="02C22292" w:rsidR="004055F0" w:rsidRDefault="00D66C38" w:rsidP="007E459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D66C38">
        <w:rPr>
          <w:bCs/>
        </w:rPr>
        <w:t>M. Arona nous explique se qui s’est discuté lors de la dernière réunion qui portait sur les projets particuliers.</w:t>
      </w:r>
    </w:p>
    <w:p w14:paraId="6CB4DFE7" w14:textId="5E9F9DB0" w:rsidR="00D66C38" w:rsidRDefault="00D66C38" w:rsidP="007E459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>
        <w:rPr>
          <w:bCs/>
        </w:rPr>
        <w:t>Les menaces envers les écoles secondaires furent aussi discutées.</w:t>
      </w:r>
    </w:p>
    <w:p w14:paraId="0D53F196" w14:textId="77777777" w:rsidR="00D66C38" w:rsidRPr="00D66C38" w:rsidRDefault="00D66C38" w:rsidP="007E459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</w:p>
    <w:p w14:paraId="680BEA5A" w14:textId="3DB6D22F" w:rsidR="00E017AF" w:rsidRDefault="00E017AF" w:rsidP="00E017AF">
      <w:pPr>
        <w:pStyle w:val="Paragraphedeliste"/>
        <w:numPr>
          <w:ilvl w:val="1"/>
          <w:numId w:val="1"/>
        </w:numPr>
        <w:tabs>
          <w:tab w:val="left" w:pos="1985"/>
          <w:tab w:val="left" w:pos="2835"/>
        </w:tabs>
        <w:spacing w:after="0" w:line="240" w:lineRule="auto"/>
        <w:rPr>
          <w:b/>
        </w:rPr>
      </w:pPr>
      <w:r>
        <w:rPr>
          <w:b/>
        </w:rPr>
        <w:t>OPP</w:t>
      </w:r>
    </w:p>
    <w:p w14:paraId="29AA3BBA" w14:textId="77777777" w:rsidR="00D66C38" w:rsidRDefault="00D66C38" w:rsidP="00D66C38">
      <w:pPr>
        <w:pStyle w:val="Paragraphedeliste"/>
        <w:tabs>
          <w:tab w:val="left" w:pos="1985"/>
          <w:tab w:val="left" w:pos="2835"/>
        </w:tabs>
        <w:spacing w:after="0" w:line="240" w:lineRule="auto"/>
        <w:ind w:left="857"/>
        <w:rPr>
          <w:b/>
        </w:rPr>
      </w:pPr>
    </w:p>
    <w:p w14:paraId="2C2A7F80" w14:textId="49B8A796" w:rsidR="00E017AF" w:rsidRPr="00D66C38" w:rsidRDefault="00D66C38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Cs/>
        </w:rPr>
      </w:pPr>
      <w:r w:rsidRPr="00D66C38">
        <w:rPr>
          <w:bCs/>
        </w:rPr>
        <w:t>Mme Cousineau nous informe qu’il n’a pas eu de réunion. Les décorations de paques furent installés.</w:t>
      </w:r>
    </w:p>
    <w:p w14:paraId="00AF4C97" w14:textId="77777777" w:rsidR="00917FF3" w:rsidRPr="00E017AF" w:rsidRDefault="00917FF3" w:rsidP="00E017AF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6019E7CA" w14:textId="77777777" w:rsidR="00484D8A" w:rsidRDefault="00484D8A" w:rsidP="00484D8A">
      <w:pPr>
        <w:pStyle w:val="Paragraphedeliste"/>
        <w:tabs>
          <w:tab w:val="left" w:pos="1985"/>
          <w:tab w:val="left" w:pos="2835"/>
        </w:tabs>
        <w:spacing w:after="0" w:line="240" w:lineRule="auto"/>
        <w:ind w:left="-142"/>
        <w:rPr>
          <w:b/>
        </w:rPr>
      </w:pPr>
    </w:p>
    <w:p w14:paraId="5CDE0D4B" w14:textId="77777777" w:rsidR="003270A9" w:rsidRPr="00E017AF" w:rsidRDefault="00917FF3" w:rsidP="00E017AF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Correspondance</w:t>
      </w:r>
    </w:p>
    <w:p w14:paraId="4DB0E48A" w14:textId="77777777" w:rsidR="004A5AE3" w:rsidRDefault="004A5AE3" w:rsidP="004A5AE3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  <w:rPr>
          <w:b/>
        </w:rPr>
      </w:pPr>
    </w:p>
    <w:p w14:paraId="163C6A5C" w14:textId="77777777" w:rsidR="00F55C4E" w:rsidRPr="006A1253" w:rsidRDefault="006A1253" w:rsidP="00F55C4E">
      <w:pPr>
        <w:pStyle w:val="Paragraphedeliste"/>
        <w:tabs>
          <w:tab w:val="left" w:pos="1985"/>
          <w:tab w:val="left" w:pos="2835"/>
        </w:tabs>
        <w:spacing w:after="0" w:line="240" w:lineRule="auto"/>
        <w:ind w:left="792"/>
      </w:pPr>
      <w:r>
        <w:t>Aucun</w:t>
      </w:r>
    </w:p>
    <w:p w14:paraId="26C9184D" w14:textId="77777777" w:rsidR="003270A9" w:rsidRPr="00917FF3" w:rsidRDefault="003270A9" w:rsidP="00917FF3">
      <w:pPr>
        <w:tabs>
          <w:tab w:val="left" w:pos="1985"/>
          <w:tab w:val="left" w:pos="2835"/>
        </w:tabs>
        <w:spacing w:after="0" w:line="240" w:lineRule="auto"/>
        <w:rPr>
          <w:b/>
        </w:rPr>
      </w:pPr>
    </w:p>
    <w:p w14:paraId="0BB60363" w14:textId="77777777" w:rsidR="003270A9" w:rsidRDefault="003270A9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240" w:lineRule="auto"/>
        <w:ind w:left="-142" w:hanging="425"/>
        <w:rPr>
          <w:b/>
        </w:rPr>
      </w:pPr>
      <w:r>
        <w:rPr>
          <w:b/>
        </w:rPr>
        <w:t>Varia</w:t>
      </w:r>
    </w:p>
    <w:p w14:paraId="665F7137" w14:textId="77777777" w:rsidR="003270A9" w:rsidRDefault="003270A9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</w:p>
    <w:p w14:paraId="76874110" w14:textId="2A65F657" w:rsidR="00824195" w:rsidRDefault="00D66C38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  <w:r>
        <w:t>Aucun</w:t>
      </w:r>
    </w:p>
    <w:p w14:paraId="3DD80D35" w14:textId="77777777" w:rsidR="00824195" w:rsidRPr="00D74931" w:rsidRDefault="00824195" w:rsidP="003270A9">
      <w:pPr>
        <w:pStyle w:val="Paragraphedeliste"/>
        <w:tabs>
          <w:tab w:val="left" w:pos="1985"/>
          <w:tab w:val="left" w:pos="2835"/>
        </w:tabs>
        <w:spacing w:after="0" w:line="240" w:lineRule="auto"/>
        <w:ind w:left="-207"/>
      </w:pPr>
    </w:p>
    <w:p w14:paraId="247F709D" w14:textId="77777777" w:rsidR="003270A9" w:rsidRDefault="003270A9" w:rsidP="003270A9">
      <w:pPr>
        <w:pStyle w:val="Paragraphedeliste"/>
        <w:numPr>
          <w:ilvl w:val="0"/>
          <w:numId w:val="1"/>
        </w:numPr>
        <w:tabs>
          <w:tab w:val="left" w:pos="1985"/>
          <w:tab w:val="left" w:pos="2835"/>
        </w:tabs>
        <w:spacing w:after="0" w:line="360" w:lineRule="auto"/>
        <w:ind w:left="-142" w:hanging="425"/>
        <w:rPr>
          <w:b/>
        </w:rPr>
      </w:pPr>
      <w:r>
        <w:rPr>
          <w:b/>
        </w:rPr>
        <w:t>Levée de l’assemblée</w:t>
      </w:r>
    </w:p>
    <w:p w14:paraId="48100004" w14:textId="79259E24" w:rsidR="003270A9" w:rsidRPr="002E362C" w:rsidRDefault="003270A9" w:rsidP="003270A9">
      <w:pPr>
        <w:pStyle w:val="Paragraphedeliste"/>
        <w:tabs>
          <w:tab w:val="left" w:pos="1985"/>
          <w:tab w:val="left" w:pos="2835"/>
        </w:tabs>
        <w:spacing w:after="0" w:line="360" w:lineRule="auto"/>
        <w:ind w:left="-142"/>
        <w:rPr>
          <w:b/>
        </w:rPr>
      </w:pPr>
      <w:r>
        <w:t xml:space="preserve">Tous les sujets à l’ordre du jour ayant été traités, </w:t>
      </w:r>
      <w:r w:rsidR="00824195">
        <w:t>m</w:t>
      </w:r>
      <w:r w:rsidR="004B3A1B">
        <w:t>adame Ouazine</w:t>
      </w:r>
      <w:r w:rsidR="00917FF3">
        <w:t xml:space="preserve"> propose</w:t>
      </w:r>
      <w:r w:rsidR="004B3A1B">
        <w:t xml:space="preserve"> la levée de l’assemblée à 18h</w:t>
      </w:r>
      <w:r w:rsidR="00D66C38">
        <w:t>22</w:t>
      </w:r>
      <w:r>
        <w:t>.  Proposition adoptée à l’unanimité</w:t>
      </w:r>
    </w:p>
    <w:p w14:paraId="28DD7026" w14:textId="77777777" w:rsidR="003270A9" w:rsidRDefault="003270A9" w:rsidP="003270A9">
      <w:pPr>
        <w:pStyle w:val="Paragraphedeliste"/>
        <w:tabs>
          <w:tab w:val="left" w:pos="426"/>
          <w:tab w:val="left" w:pos="2835"/>
        </w:tabs>
        <w:spacing w:after="60" w:line="240" w:lineRule="auto"/>
        <w:ind w:left="0"/>
      </w:pPr>
    </w:p>
    <w:p w14:paraId="52241B59" w14:textId="77777777" w:rsidR="003270A9" w:rsidRDefault="003270A9" w:rsidP="003270A9">
      <w:pPr>
        <w:pStyle w:val="Paragraphedeliste"/>
        <w:tabs>
          <w:tab w:val="left" w:pos="567"/>
          <w:tab w:val="left" w:pos="2835"/>
        </w:tabs>
        <w:spacing w:after="0" w:line="240" w:lineRule="auto"/>
        <w:ind w:left="0"/>
      </w:pPr>
    </w:p>
    <w:p w14:paraId="4E3A125A" w14:textId="77777777" w:rsidR="001039D6" w:rsidRDefault="00917FF3">
      <w:r w:rsidRPr="00D7493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68C9" wp14:editId="256CDB16">
                <wp:simplePos x="0" y="0"/>
                <wp:positionH relativeFrom="page">
                  <wp:posOffset>57150</wp:posOffset>
                </wp:positionH>
                <wp:positionV relativeFrom="paragraph">
                  <wp:posOffset>255270</wp:posOffset>
                </wp:positionV>
                <wp:extent cx="1314450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94FC9" w14:textId="77777777" w:rsidR="00213182" w:rsidRDefault="00213182" w:rsidP="00213182"/>
                          <w:p w14:paraId="5CA69B99" w14:textId="77777777" w:rsidR="003270A9" w:rsidRDefault="003270A9" w:rsidP="00213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68C9" id="Zone de texte 3" o:spid="_x0000_s1029" type="#_x0000_t202" style="position:absolute;margin-left:4.5pt;margin-top:20.1pt;width:10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" fillcolor="white [3201]" stroked="f" strokeweight=".5pt">
                <v:textbox>
                  <w:txbxContent>
                    <w:p w14:paraId="47E94FC9" w14:textId="77777777" w:rsidR="00213182" w:rsidRDefault="00213182" w:rsidP="00213182"/>
                    <w:p w14:paraId="5CA69B99" w14:textId="77777777" w:rsidR="003270A9" w:rsidRDefault="003270A9" w:rsidP="00213182"/>
                  </w:txbxContent>
                </v:textbox>
                <w10:wrap anchorx="page"/>
              </v:shape>
            </w:pict>
          </mc:Fallback>
        </mc:AlternateContent>
      </w:r>
    </w:p>
    <w:sectPr w:rsidR="001039D6" w:rsidSect="00763B38">
      <w:headerReference w:type="first" r:id="rId7"/>
      <w:pgSz w:w="12240" w:h="15840"/>
      <w:pgMar w:top="1440" w:right="1803" w:bottom="1440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49AC" w14:textId="77777777" w:rsidR="007024F0" w:rsidRDefault="00B0688F">
      <w:pPr>
        <w:spacing w:after="0" w:line="240" w:lineRule="auto"/>
      </w:pPr>
      <w:r>
        <w:separator/>
      </w:r>
    </w:p>
  </w:endnote>
  <w:endnote w:type="continuationSeparator" w:id="0">
    <w:p w14:paraId="4B66EEF2" w14:textId="77777777" w:rsidR="007024F0" w:rsidRDefault="00B0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9C54" w14:textId="77777777" w:rsidR="007024F0" w:rsidRDefault="00B0688F">
      <w:pPr>
        <w:spacing w:after="0" w:line="240" w:lineRule="auto"/>
      </w:pPr>
      <w:r>
        <w:separator/>
      </w:r>
    </w:p>
  </w:footnote>
  <w:footnote w:type="continuationSeparator" w:id="0">
    <w:p w14:paraId="4FA286DD" w14:textId="77777777" w:rsidR="007024F0" w:rsidRDefault="00B0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795"/>
      <w:tblW w:w="9240" w:type="dxa"/>
      <w:tblBorders>
        <w:insideH w:val="single" w:sz="4" w:space="0" w:color="76923C"/>
        <w:insideV w:val="single" w:sz="4" w:space="0" w:color="76923C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40"/>
    </w:tblGrid>
    <w:tr w:rsidR="000F64A8" w:rsidRPr="002C7637" w14:paraId="588A103C" w14:textId="77777777" w:rsidTr="00467A4F">
      <w:trPr>
        <w:trHeight w:val="1581"/>
      </w:trPr>
      <w:tc>
        <w:tcPr>
          <w:tcW w:w="9240" w:type="dxa"/>
        </w:tcPr>
        <w:p w14:paraId="087D344F" w14:textId="77777777" w:rsidR="000F64A8" w:rsidRPr="002C7637" w:rsidRDefault="00213182" w:rsidP="002C7637">
          <w:pPr>
            <w:spacing w:after="0" w:line="240" w:lineRule="auto"/>
            <w:ind w:left="1005"/>
            <w:rPr>
              <w:rFonts w:ascii="Times New Roman" w:hAnsi="Times New Roman" w:cs="Times New Roman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noProof/>
              <w:szCs w:val="24"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351B4B2F" wp14:editId="73202D34">
                <wp:simplePos x="0" y="0"/>
                <wp:positionH relativeFrom="column">
                  <wp:posOffset>50800</wp:posOffset>
                </wp:positionH>
                <wp:positionV relativeFrom="paragraph">
                  <wp:posOffset>60960</wp:posOffset>
                </wp:positionV>
                <wp:extent cx="1152525" cy="1102995"/>
                <wp:effectExtent l="0" t="0" r="9525" b="1905"/>
                <wp:wrapNone/>
                <wp:docPr id="2" name="Image 2" descr="logo%20et%20devise%20c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%20et%20devise%20c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03" t="11836" r="9335" b="80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02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4C6988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 w:val="48"/>
              <w:szCs w:val="48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 w:val="48"/>
              <w:szCs w:val="48"/>
              <w:lang w:eastAsia="fr-CA"/>
            </w:rPr>
            <w:t>École St-Rédempteur</w:t>
          </w:r>
        </w:p>
        <w:p w14:paraId="7C794E09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Cs w:val="24"/>
              <w:lang w:eastAsia="fr-CA"/>
            </w:rPr>
            <w:t xml:space="preserve">39, rue Saint-Florent Gatineau (Québec) J8X 2Z8 </w:t>
          </w:r>
        </w:p>
        <w:p w14:paraId="54B3A1FC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Cs w:val="24"/>
              <w:lang w:eastAsia="fr-CA"/>
            </w:rPr>
            <w:t>Téléphone : 819 771-8478 Télécopieur : 819 771-9274</w:t>
          </w:r>
        </w:p>
        <w:p w14:paraId="0A5A1DFC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76923C"/>
              <w:szCs w:val="24"/>
              <w:lang w:eastAsia="fr-CA"/>
            </w:rPr>
          </w:pPr>
          <w:r w:rsidRPr="002C7637">
            <w:rPr>
              <w:rFonts w:ascii="Times New Roman" w:hAnsi="Times New Roman" w:cs="Times New Roman"/>
              <w:color w:val="76923C"/>
              <w:szCs w:val="24"/>
              <w:lang w:eastAsia="fr-CA"/>
            </w:rPr>
            <w:t>Courriel : ecole.st-redempteur@cspo.qc.ca</w:t>
          </w:r>
        </w:p>
        <w:p w14:paraId="3E3D136E" w14:textId="77777777" w:rsidR="000F64A8" w:rsidRPr="00614CC1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Helvetica" w:hAnsi="Helvetica" w:cs="Times New Roman"/>
              <w:color w:val="76923C"/>
              <w:szCs w:val="24"/>
              <w:lang w:val="en-CA" w:eastAsia="fr-CA"/>
            </w:rPr>
          </w:pPr>
          <w:r w:rsidRPr="00614CC1">
            <w:rPr>
              <w:rFonts w:ascii="Helvetica" w:hAnsi="Helvetica" w:cs="Times New Roman"/>
              <w:color w:val="76923C"/>
              <w:szCs w:val="24"/>
              <w:lang w:val="en-CA" w:eastAsia="fr-CA"/>
            </w:rPr>
            <w:t xml:space="preserve">Site web : </w:t>
          </w:r>
          <w:hyperlink r:id="rId2" w:history="1">
            <w:r w:rsidRPr="00614CC1">
              <w:rPr>
                <w:rFonts w:ascii="Helvetica" w:hAnsi="Helvetica" w:cs="Times New Roman"/>
                <w:color w:val="0000FF"/>
                <w:szCs w:val="24"/>
                <w:u w:val="single"/>
                <w:lang w:val="en-CA" w:eastAsia="fr-CA"/>
              </w:rPr>
              <w:t>www.saintredempteur.cspo.qc.ca</w:t>
            </w:r>
          </w:hyperlink>
        </w:p>
        <w:p w14:paraId="481F365B" w14:textId="77777777" w:rsidR="000F64A8" w:rsidRPr="002C7637" w:rsidRDefault="00213182" w:rsidP="002C7637">
          <w:pPr>
            <w:tabs>
              <w:tab w:val="left" w:pos="3465"/>
            </w:tabs>
            <w:spacing w:after="0" w:line="240" w:lineRule="auto"/>
            <w:jc w:val="center"/>
            <w:rPr>
              <w:rFonts w:ascii="Times New Roman" w:hAnsi="Times New Roman" w:cs="Times New Roman"/>
              <w:szCs w:val="24"/>
              <w:lang w:eastAsia="fr-CA"/>
            </w:rPr>
          </w:pPr>
          <w:r w:rsidRPr="002C7637">
            <w:rPr>
              <w:rFonts w:ascii="Helvetica" w:hAnsi="Helvetica" w:cs="Times New Roman"/>
              <w:color w:val="76923C"/>
              <w:szCs w:val="24"/>
              <w:lang w:eastAsia="fr-CA"/>
            </w:rPr>
            <w:t>Facebook – École Saint-Rédempteur</w:t>
          </w:r>
        </w:p>
        <w:p w14:paraId="70752144" w14:textId="77777777" w:rsidR="000F64A8" w:rsidRPr="002C7637" w:rsidRDefault="009E1013" w:rsidP="002C7637">
          <w:pPr>
            <w:spacing w:after="0" w:line="240" w:lineRule="auto"/>
            <w:ind w:left="1005"/>
            <w:rPr>
              <w:rFonts w:ascii="Times New Roman" w:hAnsi="Times New Roman" w:cs="Times New Roman"/>
              <w:szCs w:val="24"/>
              <w:lang w:eastAsia="fr-CA"/>
            </w:rPr>
          </w:pPr>
        </w:p>
      </w:tc>
    </w:tr>
  </w:tbl>
  <w:p w14:paraId="439DA23E" w14:textId="77777777" w:rsidR="000F64A8" w:rsidRDefault="009E1013" w:rsidP="00F432D7">
    <w:pPr>
      <w:pStyle w:val="En-tte"/>
      <w:tabs>
        <w:tab w:val="clear" w:pos="4320"/>
        <w:tab w:val="clear" w:pos="8640"/>
        <w:tab w:val="left" w:pos="1770"/>
      </w:tabs>
      <w:jc w:val="center"/>
      <w:rPr>
        <w:noProof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A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A9"/>
    <w:rsid w:val="000434D3"/>
    <w:rsid w:val="000752E8"/>
    <w:rsid w:val="0007586D"/>
    <w:rsid w:val="00080E00"/>
    <w:rsid w:val="000A2E11"/>
    <w:rsid w:val="000D4E78"/>
    <w:rsid w:val="000D6048"/>
    <w:rsid w:val="000F542F"/>
    <w:rsid w:val="001039D6"/>
    <w:rsid w:val="00105495"/>
    <w:rsid w:val="001177DB"/>
    <w:rsid w:val="00131BF0"/>
    <w:rsid w:val="001826A1"/>
    <w:rsid w:val="001940A9"/>
    <w:rsid w:val="00213182"/>
    <w:rsid w:val="002A306D"/>
    <w:rsid w:val="002C048E"/>
    <w:rsid w:val="0032361C"/>
    <w:rsid w:val="003270A9"/>
    <w:rsid w:val="003D430C"/>
    <w:rsid w:val="003F7636"/>
    <w:rsid w:val="004055F0"/>
    <w:rsid w:val="00484D8A"/>
    <w:rsid w:val="004A5AE3"/>
    <w:rsid w:val="004B3A1B"/>
    <w:rsid w:val="00512139"/>
    <w:rsid w:val="005874BE"/>
    <w:rsid w:val="005A7EDC"/>
    <w:rsid w:val="005E08D8"/>
    <w:rsid w:val="006A1253"/>
    <w:rsid w:val="006B0902"/>
    <w:rsid w:val="006D16B8"/>
    <w:rsid w:val="006F0863"/>
    <w:rsid w:val="007024F0"/>
    <w:rsid w:val="007545A8"/>
    <w:rsid w:val="007642DA"/>
    <w:rsid w:val="007707D3"/>
    <w:rsid w:val="007A3DA4"/>
    <w:rsid w:val="007A6361"/>
    <w:rsid w:val="007C170C"/>
    <w:rsid w:val="007E4593"/>
    <w:rsid w:val="00824195"/>
    <w:rsid w:val="0085792B"/>
    <w:rsid w:val="008E20E6"/>
    <w:rsid w:val="008E6965"/>
    <w:rsid w:val="00917FF3"/>
    <w:rsid w:val="009B6FEE"/>
    <w:rsid w:val="009C45B5"/>
    <w:rsid w:val="009C7F7A"/>
    <w:rsid w:val="009F77B2"/>
    <w:rsid w:val="00A0641D"/>
    <w:rsid w:val="00A22343"/>
    <w:rsid w:val="00A32151"/>
    <w:rsid w:val="00A4610F"/>
    <w:rsid w:val="00AA1759"/>
    <w:rsid w:val="00AB2CB9"/>
    <w:rsid w:val="00AC6E29"/>
    <w:rsid w:val="00AD3D67"/>
    <w:rsid w:val="00B0578A"/>
    <w:rsid w:val="00B0688F"/>
    <w:rsid w:val="00B27209"/>
    <w:rsid w:val="00B45659"/>
    <w:rsid w:val="00B742BD"/>
    <w:rsid w:val="00BF310A"/>
    <w:rsid w:val="00C06EEE"/>
    <w:rsid w:val="00C15E23"/>
    <w:rsid w:val="00C44433"/>
    <w:rsid w:val="00C52B4F"/>
    <w:rsid w:val="00C553D1"/>
    <w:rsid w:val="00C823EC"/>
    <w:rsid w:val="00C84F72"/>
    <w:rsid w:val="00CC58C9"/>
    <w:rsid w:val="00CE6E32"/>
    <w:rsid w:val="00D64717"/>
    <w:rsid w:val="00D66C38"/>
    <w:rsid w:val="00D930C2"/>
    <w:rsid w:val="00DA053A"/>
    <w:rsid w:val="00DD307A"/>
    <w:rsid w:val="00E017AF"/>
    <w:rsid w:val="00E15162"/>
    <w:rsid w:val="00E67978"/>
    <w:rsid w:val="00E82A6A"/>
    <w:rsid w:val="00EA2E85"/>
    <w:rsid w:val="00ED0149"/>
    <w:rsid w:val="00ED2FA8"/>
    <w:rsid w:val="00ED71AC"/>
    <w:rsid w:val="00EF2E21"/>
    <w:rsid w:val="00F105E4"/>
    <w:rsid w:val="00F14AEB"/>
    <w:rsid w:val="00F51EEC"/>
    <w:rsid w:val="00F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23C"/>
  <w15:chartTrackingRefBased/>
  <w15:docId w15:val="{FAE146E5-B5D8-4BBA-B1C4-FE851939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A9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0A9"/>
    <w:rPr>
      <w:rFonts w:ascii="Arial" w:eastAsia="Times New Roman" w:hAnsi="Arial" w:cs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27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0A9"/>
    <w:rPr>
      <w:rFonts w:ascii="Arial" w:eastAsia="Times New Roman" w:hAnsi="Arial" w:cs="Arial"/>
      <w:sz w:val="24"/>
    </w:rPr>
  </w:style>
  <w:style w:type="paragraph" w:styleId="Paragraphedeliste">
    <w:name w:val="List Paragraph"/>
    <w:basedOn w:val="Normal"/>
    <w:uiPriority w:val="34"/>
    <w:qFormat/>
    <w:rsid w:val="00327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F77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7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7B2"/>
    <w:rPr>
      <w:rFonts w:ascii="Arial" w:eastAsia="Times New Roman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7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7B2"/>
    <w:rPr>
      <w:rFonts w:ascii="Arial" w:eastAsia="Times New Roman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7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redempteur.cspo.qc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Hamelin</dc:creator>
  <cp:keywords/>
  <dc:description/>
  <cp:lastModifiedBy>Véronique Hamelin</cp:lastModifiedBy>
  <cp:revision>4</cp:revision>
  <dcterms:created xsi:type="dcterms:W3CDTF">2022-05-05T16:31:00Z</dcterms:created>
  <dcterms:modified xsi:type="dcterms:W3CDTF">2022-05-25T16:55:00Z</dcterms:modified>
</cp:coreProperties>
</file>